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8E0C65" w:rsidRDefault="000B431C" w:rsidP="000B431C">
      <w:pPr>
        <w:pStyle w:val="Default"/>
        <w:ind w:firstLine="5940"/>
        <w:rPr>
          <w:sz w:val="20"/>
          <w:szCs w:val="20"/>
        </w:rPr>
      </w:pPr>
      <w:r w:rsidRPr="007D222E">
        <w:rPr>
          <w:sz w:val="20"/>
          <w:szCs w:val="20"/>
        </w:rPr>
        <w:t>Приложение №</w:t>
      </w:r>
      <w:r w:rsidR="00C75B12">
        <w:rPr>
          <w:sz w:val="20"/>
          <w:szCs w:val="20"/>
        </w:rPr>
        <w:t xml:space="preserve"> </w:t>
      </w:r>
      <w:r w:rsidR="008E0C65">
        <w:rPr>
          <w:sz w:val="20"/>
          <w:szCs w:val="20"/>
        </w:rPr>
        <w:t>2.3</w:t>
      </w:r>
    </w:p>
    <w:p w:rsidR="000B431C" w:rsidRPr="007D222E" w:rsidRDefault="000B431C" w:rsidP="000B431C">
      <w:pPr>
        <w:pStyle w:val="Default"/>
        <w:ind w:firstLine="5940"/>
        <w:rPr>
          <w:sz w:val="20"/>
          <w:szCs w:val="20"/>
        </w:rPr>
      </w:pPr>
      <w:r w:rsidRPr="007D222E">
        <w:rPr>
          <w:sz w:val="20"/>
          <w:szCs w:val="20"/>
        </w:rPr>
        <w:t>к протоколу</w:t>
      </w:r>
      <w:r w:rsidR="008E0C65">
        <w:rPr>
          <w:sz w:val="20"/>
          <w:szCs w:val="20"/>
        </w:rPr>
        <w:t xml:space="preserve"> </w:t>
      </w:r>
      <w:proofErr w:type="spellStart"/>
      <w:r w:rsidR="008E0C65">
        <w:rPr>
          <w:sz w:val="20"/>
          <w:szCs w:val="20"/>
        </w:rPr>
        <w:t>НТКМетр</w:t>
      </w:r>
      <w:proofErr w:type="spellEnd"/>
      <w:r w:rsidR="003C5F16" w:rsidRPr="007D222E">
        <w:rPr>
          <w:sz w:val="20"/>
          <w:szCs w:val="20"/>
        </w:rPr>
        <w:t xml:space="preserve"> </w:t>
      </w:r>
      <w:r w:rsidRPr="007D222E">
        <w:rPr>
          <w:sz w:val="20"/>
          <w:szCs w:val="20"/>
        </w:rPr>
        <w:t>№</w:t>
      </w:r>
      <w:r w:rsidR="00906AA0">
        <w:rPr>
          <w:sz w:val="20"/>
          <w:szCs w:val="20"/>
        </w:rPr>
        <w:t xml:space="preserve"> 5</w:t>
      </w:r>
      <w:r w:rsidR="008E0C65">
        <w:rPr>
          <w:sz w:val="20"/>
          <w:szCs w:val="20"/>
        </w:rPr>
        <w:t>0</w:t>
      </w:r>
      <w:r w:rsidRPr="007D222E">
        <w:rPr>
          <w:sz w:val="20"/>
          <w:szCs w:val="20"/>
        </w:rPr>
        <w:t>-201</w:t>
      </w:r>
      <w:r w:rsidR="008E0C65">
        <w:rPr>
          <w:sz w:val="20"/>
          <w:szCs w:val="20"/>
        </w:rPr>
        <w:t>9</w:t>
      </w:r>
      <w:bookmarkStart w:id="0" w:name="_GoBack"/>
      <w:bookmarkEnd w:id="0"/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p w:rsidR="008C7616" w:rsidRPr="008F2A35" w:rsidRDefault="008F2A35" w:rsidP="00AB48DE">
      <w:pPr>
        <w:pStyle w:val="Default"/>
        <w:jc w:val="center"/>
        <w:rPr>
          <w:b/>
          <w:bCs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AB48DE" w:rsidRPr="008F2A35">
        <w:rPr>
          <w:b/>
          <w:bCs/>
          <w:sz w:val="20"/>
          <w:szCs w:val="20"/>
        </w:rPr>
        <w:t xml:space="preserve"> </w:t>
      </w:r>
    </w:p>
    <w:p w:rsidR="00B820F6" w:rsidRDefault="00120FD0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>Рабочей группы</w:t>
      </w:r>
      <w:r w:rsidR="008C7616" w:rsidRPr="002F0E8D">
        <w:rPr>
          <w:rFonts w:ascii="Arial" w:hAnsi="Arial" w:cs="Arial"/>
          <w:b/>
          <w:bCs/>
          <w:sz w:val="20"/>
          <w:szCs w:val="20"/>
        </w:rPr>
        <w:t xml:space="preserve"> </w:t>
      </w:r>
      <w:r w:rsidR="00AB48DE" w:rsidRPr="002F0E8D">
        <w:rPr>
          <w:rFonts w:ascii="Arial" w:hAnsi="Arial" w:cs="Arial"/>
          <w:b/>
          <w:sz w:val="20"/>
          <w:szCs w:val="20"/>
        </w:rPr>
        <w:t>по стандартным образцам состава и свойств веществ и материалов</w:t>
      </w:r>
    </w:p>
    <w:p w:rsidR="00120FD0" w:rsidRPr="002F0E8D" w:rsidRDefault="00AB48DE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>(РГ СО НТКМетр)</w:t>
      </w:r>
      <w:r w:rsidR="00120FD0" w:rsidRPr="002F0E8D">
        <w:rPr>
          <w:rFonts w:ascii="Arial" w:hAnsi="Arial" w:cs="Arial"/>
          <w:b/>
          <w:sz w:val="20"/>
          <w:szCs w:val="20"/>
        </w:rPr>
        <w:t xml:space="preserve"> </w:t>
      </w:r>
      <w:r w:rsidR="002F0E8D">
        <w:rPr>
          <w:rFonts w:ascii="Arial" w:hAnsi="Arial" w:cs="Arial"/>
          <w:b/>
          <w:sz w:val="20"/>
          <w:szCs w:val="20"/>
        </w:rPr>
        <w:t xml:space="preserve">при </w:t>
      </w:r>
      <w:r w:rsidR="00120FD0" w:rsidRPr="002F0E8D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 Межгосударственного совета по стандартизации, метрологии и сертификации (МГС)</w:t>
      </w:r>
    </w:p>
    <w:p w:rsidR="00357639" w:rsidRPr="002F0E8D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2001"/>
        <w:gridCol w:w="2573"/>
        <w:gridCol w:w="5432"/>
      </w:tblGrid>
      <w:tr w:rsidR="00357639" w:rsidTr="00D216D4">
        <w:trPr>
          <w:cantSplit/>
          <w:trHeight w:val="334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FA" w:rsidRDefault="00357639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</w:t>
            </w:r>
          </w:p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FA" w:rsidRDefault="001215FA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</w:p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</w:p>
          <w:p w:rsidR="00357639" w:rsidRPr="00F7598A" w:rsidRDefault="00357639" w:rsidP="006F6533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8E0C65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</w:p>
          <w:p w:rsidR="009F0D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4E4" w:rsidRDefault="00B774E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</w:t>
            </w:r>
            <w:r w:rsidR="009F0D5C" w:rsidRPr="00181D18">
              <w:rPr>
                <w:rFonts w:ascii="Arial" w:hAnsi="Arial" w:cs="Arial"/>
                <w:sz w:val="20"/>
                <w:szCs w:val="20"/>
              </w:rPr>
              <w:t>танда</w:t>
            </w:r>
            <w:r>
              <w:rPr>
                <w:rFonts w:ascii="Arial" w:hAnsi="Arial" w:cs="Arial"/>
                <w:sz w:val="20"/>
                <w:szCs w:val="20"/>
              </w:rPr>
              <w:t>ртизации,</w:t>
            </w:r>
          </w:p>
          <w:p w:rsidR="009F0D5C" w:rsidRPr="00181D18" w:rsidRDefault="00B774E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935A08" w:rsidRPr="00181D18">
              <w:rPr>
                <w:rFonts w:ascii="Arial" w:hAnsi="Arial" w:cs="Arial"/>
                <w:sz w:val="20"/>
                <w:szCs w:val="20"/>
              </w:rPr>
              <w:t xml:space="preserve">етрологии и </w:t>
            </w:r>
            <w:r w:rsidR="00D428BD">
              <w:rPr>
                <w:rFonts w:ascii="Arial" w:hAnsi="Arial" w:cs="Arial"/>
                <w:sz w:val="20"/>
                <w:szCs w:val="20"/>
              </w:rPr>
              <w:t>Патентам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12472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446B3" w:rsidRPr="005C006D" w:rsidRDefault="00CF675D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12472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690467" w:rsidRPr="005C006D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 xml:space="preserve"> +(99412) 449 99 59</w:t>
            </w:r>
            <w:r w:rsidR="00B567D6" w:rsidRPr="005C006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>(184</w:t>
            </w:r>
            <w:r w:rsidR="00512472" w:rsidRPr="005C006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9F0D5C" w:rsidRPr="00512472" w:rsidRDefault="009F0D5C" w:rsidP="0026614C">
            <w:pPr>
              <w:pStyle w:val="Default"/>
              <w:rPr>
                <w:sz w:val="20"/>
                <w:szCs w:val="20"/>
                <w:lang w:val="de-DE"/>
              </w:rPr>
            </w:pPr>
            <w:proofErr w:type="spellStart"/>
            <w:r w:rsidRPr="00181D18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181D18">
              <w:rPr>
                <w:sz w:val="20"/>
                <w:szCs w:val="20"/>
                <w:lang w:val="de-DE"/>
              </w:rPr>
              <w:t xml:space="preserve">: </w:t>
            </w:r>
            <w:bookmarkStart w:id="1" w:name="OLE_LINK1"/>
            <w:r w:rsidR="008C5A5C" w:rsidRPr="006A172E">
              <w:rPr>
                <w:sz w:val="20"/>
                <w:szCs w:val="20"/>
                <w:lang w:val="de-DE"/>
              </w:rPr>
              <w:fldChar w:fldCharType="begin"/>
            </w:r>
            <w:r w:rsidR="008C5A5C" w:rsidRPr="006A172E">
              <w:rPr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6A172E">
              <w:rPr>
                <w:sz w:val="20"/>
                <w:szCs w:val="20"/>
                <w:lang w:val="de-DE"/>
              </w:rPr>
              <w:fldChar w:fldCharType="separate"/>
            </w:r>
            <w:r w:rsidR="008C5A5C" w:rsidRPr="006A172E">
              <w:rPr>
                <w:rStyle w:val="a4"/>
                <w:sz w:val="20"/>
                <w:szCs w:val="20"/>
                <w:u w:val="none"/>
                <w:lang w:val="de-DE"/>
              </w:rPr>
              <w:t>vasifb@mail.ru</w:t>
            </w:r>
            <w:bookmarkEnd w:id="1"/>
            <w:r w:rsidR="008C5A5C" w:rsidRPr="006A172E">
              <w:rPr>
                <w:sz w:val="20"/>
                <w:szCs w:val="20"/>
                <w:lang w:val="de-DE"/>
              </w:rPr>
              <w:fldChar w:fldCharType="end"/>
            </w:r>
          </w:p>
        </w:tc>
      </w:tr>
      <w:tr w:rsidR="006813D5" w:rsidRPr="008E0C65" w:rsidTr="00D216D4">
        <w:trPr>
          <w:cantSplit/>
          <w:trHeight w:val="47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D5" w:rsidRPr="00961BA5" w:rsidRDefault="006813D5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961BA5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Pr="00961BA5" w:rsidRDefault="00961BA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Мартиросян</w:t>
            </w:r>
            <w:proofErr w:type="spellEnd"/>
          </w:p>
          <w:p w:rsidR="006813D5" w:rsidRPr="00961BA5" w:rsidRDefault="00A02733" w:rsidP="0026614C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Гарик Георгиевич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733" w:rsidRPr="005A03A1" w:rsidRDefault="005A03A1" w:rsidP="005A03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03A1">
              <w:rPr>
                <w:rFonts w:ascii="Arial" w:hAnsi="Arial" w:cs="Arial"/>
                <w:sz w:val="20"/>
                <w:szCs w:val="20"/>
              </w:rPr>
              <w:t xml:space="preserve">Министерство экономического развития и инвестиций, </w:t>
            </w:r>
            <w:r w:rsidR="00A02733" w:rsidRPr="005A03A1">
              <w:rPr>
                <w:rFonts w:ascii="Arial" w:hAnsi="Arial" w:cs="Arial"/>
                <w:sz w:val="20"/>
                <w:szCs w:val="20"/>
              </w:rPr>
              <w:t>ЗАО «Национальный институт метрологии»</w:t>
            </w:r>
            <w:r w:rsidR="008508F9" w:rsidRPr="005A03A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2733" w:rsidRPr="00773DD8" w:rsidRDefault="00A02733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Начальник л</w:t>
            </w:r>
            <w:r>
              <w:rPr>
                <w:rFonts w:ascii="Arial" w:hAnsi="Arial" w:cs="Arial"/>
                <w:sz w:val="20"/>
                <w:szCs w:val="20"/>
              </w:rPr>
              <w:t>аборатории стандартных образцов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2733" w:rsidRPr="00773DD8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F5A23">
              <w:rPr>
                <w:rFonts w:ascii="Arial" w:hAnsi="Arial" w:cs="Arial"/>
                <w:sz w:val="20"/>
                <w:szCs w:val="20"/>
              </w:rPr>
              <w:t>(374</w:t>
            </w:r>
            <w:r w:rsidR="00B567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 w:rsidR="004F5A23">
              <w:rPr>
                <w:rFonts w:ascii="Arial" w:hAnsi="Arial" w:cs="Arial"/>
                <w:sz w:val="20"/>
                <w:szCs w:val="20"/>
              </w:rPr>
              <w:t>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</w:p>
          <w:p w:rsidR="00A02733" w:rsidRPr="00A730FD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Pr="009C551E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5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info@metrology.am</w:t>
              </w:r>
            </w:hyperlink>
          </w:p>
          <w:p w:rsidR="006813D5" w:rsidRPr="009C551E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30FD">
              <w:rPr>
                <w:rFonts w:ascii="Arial" w:hAnsi="Arial" w:cs="Arial"/>
                <w:sz w:val="20"/>
                <w:szCs w:val="20"/>
              </w:rPr>
              <w:t>е</w:t>
            </w:r>
            <w:r w:rsidRPr="00A730FD">
              <w:rPr>
                <w:rFonts w:ascii="Arial" w:hAnsi="Arial" w:cs="Arial"/>
                <w:sz w:val="20"/>
                <w:szCs w:val="20"/>
                <w:lang w:val="en-US"/>
              </w:rPr>
              <w:t>-mail:</w:t>
            </w:r>
            <w:r w:rsidRPr="00A730FD">
              <w:rPr>
                <w:lang w:val="en-US"/>
              </w:rPr>
              <w:t xml:space="preserve"> </w:t>
            </w:r>
            <w:hyperlink r:id="rId6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martirosyan@metrology.am</w:t>
              </w:r>
            </w:hyperlink>
          </w:p>
        </w:tc>
      </w:tr>
      <w:tr w:rsidR="00E8771F" w:rsidRPr="00D216D4" w:rsidTr="00D216D4">
        <w:trPr>
          <w:cantSplit/>
          <w:trHeight w:val="188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</w:p>
          <w:p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AA0" w:rsidRDefault="00687AA0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C12DD9" w:rsidRPr="00100643" w:rsidRDefault="00C12DD9" w:rsidP="00C12DD9">
            <w:pPr>
              <w:pStyle w:val="Default"/>
              <w:rPr>
                <w:sz w:val="20"/>
                <w:szCs w:val="20"/>
              </w:rPr>
            </w:pPr>
            <w:r w:rsidRPr="00706686">
              <w:rPr>
                <w:sz w:val="20"/>
                <w:szCs w:val="20"/>
              </w:rPr>
              <w:t>Республиканское унитарное предприятие</w:t>
            </w:r>
            <w:r w:rsidRPr="00100643">
              <w:rPr>
                <w:sz w:val="20"/>
                <w:szCs w:val="20"/>
              </w:rPr>
              <w:t xml:space="preserve"> «Белорусский государственны</w:t>
            </w:r>
            <w:r>
              <w:rPr>
                <w:sz w:val="20"/>
                <w:szCs w:val="20"/>
              </w:rPr>
              <w:t>й институт метрологии» (</w:t>
            </w:r>
            <w:proofErr w:type="spellStart"/>
            <w:r>
              <w:rPr>
                <w:sz w:val="20"/>
                <w:szCs w:val="20"/>
              </w:rPr>
              <w:t>БелГИМ</w:t>
            </w:r>
            <w:proofErr w:type="spellEnd"/>
            <w:r>
              <w:rPr>
                <w:sz w:val="20"/>
                <w:szCs w:val="20"/>
              </w:rPr>
              <w:t>),</w:t>
            </w:r>
          </w:p>
          <w:p w:rsidR="00E8771F" w:rsidRPr="00100643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Pr="00100643">
              <w:rPr>
                <w:sz w:val="20"/>
                <w:szCs w:val="20"/>
              </w:rPr>
              <w:tab/>
            </w:r>
          </w:p>
          <w:p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334 98 20</w:t>
            </w:r>
          </w:p>
          <w:p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00643">
              <w:rPr>
                <w:rFonts w:ascii="Arial" w:hAnsi="Arial" w:cs="Arial"/>
                <w:sz w:val="20"/>
                <w:szCs w:val="20"/>
              </w:rPr>
              <w:t>м</w:t>
            </w:r>
            <w:r w:rsidR="00766EC8">
              <w:rPr>
                <w:rFonts w:ascii="Arial" w:hAnsi="Arial" w:cs="Arial"/>
                <w:sz w:val="20"/>
                <w:szCs w:val="20"/>
              </w:rPr>
              <w:t>об</w:t>
            </w:r>
            <w:r w:rsidRPr="0041132A">
              <w:rPr>
                <w:rFonts w:ascii="Arial" w:hAnsi="Arial" w:cs="Arial"/>
                <w:sz w:val="20"/>
                <w:szCs w:val="20"/>
              </w:rPr>
              <w:t>.</w:t>
            </w: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proofErr w:type="spellEnd"/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 w:rsidRPr="0041132A">
              <w:rPr>
                <w:rFonts w:ascii="Arial" w:hAnsi="Arial" w:cs="Arial"/>
                <w:sz w:val="20"/>
                <w:szCs w:val="20"/>
              </w:rPr>
              <w:t>. +375 29</w:t>
            </w:r>
            <w:r w:rsidRPr="0041132A">
              <w:rPr>
                <w:rFonts w:ascii="Arial" w:hAnsi="Arial" w:cs="Arial"/>
                <w:sz w:val="20"/>
                <w:szCs w:val="20"/>
              </w:rPr>
              <w:t xml:space="preserve"> 654 99 31</w:t>
            </w:r>
          </w:p>
          <w:p w:rsidR="00E8771F" w:rsidRPr="0093094D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е</w:t>
            </w:r>
            <w:r w:rsidRPr="0093094D">
              <w:rPr>
                <w:rFonts w:ascii="Arial" w:hAnsi="Arial" w:cs="Arial"/>
                <w:sz w:val="20"/>
                <w:szCs w:val="20"/>
              </w:rPr>
              <w:t>-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3094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filistovich</w:t>
              </w:r>
              <w:r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93094D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E8771F" w:rsidRPr="008E0C65" w:rsidTr="00D216D4">
        <w:trPr>
          <w:cantSplit/>
          <w:trHeight w:val="51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3094D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100643" w:rsidRDefault="009B1D4B" w:rsidP="0026614C">
            <w:pPr>
              <w:pStyle w:val="ad"/>
              <w:rPr>
                <w:rFonts w:ascii="Arial" w:hAnsi="Arial" w:cs="Arial"/>
                <w:b/>
              </w:rPr>
            </w:pPr>
            <w:r w:rsidRPr="00100643">
              <w:rPr>
                <w:rFonts w:ascii="Arial" w:hAnsi="Arial" w:cs="Arial"/>
                <w:b/>
              </w:rPr>
              <w:t>Василевский</w:t>
            </w:r>
          </w:p>
          <w:p w:rsidR="00E8771F" w:rsidRPr="00100643" w:rsidRDefault="009B1D4B" w:rsidP="0026614C">
            <w:pPr>
              <w:pStyle w:val="ad"/>
              <w:rPr>
                <w:rFonts w:ascii="Arial" w:eastAsia="Calibri" w:hAnsi="Arial" w:cs="Arial"/>
              </w:rPr>
            </w:pPr>
            <w:r w:rsidRPr="00100643">
              <w:rPr>
                <w:rFonts w:ascii="Arial" w:hAnsi="Arial" w:cs="Arial"/>
              </w:rPr>
              <w:t>Иван Владимирович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687AA0" w:rsidRDefault="009B1D4B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0A26DB" w:rsidRPr="00781F96" w:rsidRDefault="000A26DB" w:rsidP="000A26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1F96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</w:p>
          <w:p w:rsidR="000A26DB" w:rsidRPr="00706686" w:rsidRDefault="000A26DB" w:rsidP="000A26DB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06686">
              <w:rPr>
                <w:rFonts w:ascii="Arial" w:hAnsi="Arial" w:cs="Arial"/>
                <w:sz w:val="20"/>
                <w:szCs w:val="20"/>
              </w:rPr>
              <w:t>Государственное предприятие</w:t>
            </w:r>
            <w:r w:rsidRPr="0070668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06686">
              <w:rPr>
                <w:rFonts w:ascii="Arial" w:hAnsi="Arial" w:cs="Arial"/>
                <w:sz w:val="20"/>
                <w:szCs w:val="20"/>
              </w:rPr>
              <w:t>«БГЦА»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70668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Заместитель начальник</w:t>
            </w:r>
            <w:r w:rsidR="00A877FF">
              <w:rPr>
                <w:rFonts w:ascii="Arial" w:hAnsi="Arial" w:cs="Arial"/>
                <w:sz w:val="20"/>
                <w:szCs w:val="20"/>
              </w:rPr>
              <w:t>а</w:t>
            </w:r>
            <w:r w:rsidRPr="00100643">
              <w:rPr>
                <w:rFonts w:ascii="Arial" w:hAnsi="Arial" w:cs="Arial"/>
                <w:sz w:val="20"/>
                <w:szCs w:val="20"/>
              </w:rPr>
              <w:t xml:space="preserve"> отдела аккредитации лабораторий №1</w:t>
            </w:r>
          </w:p>
          <w:p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 +375 17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 298 46 07</w:t>
            </w:r>
          </w:p>
          <w:p w:rsidR="00E8771F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1006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vasileuski@mail.ru</w:t>
            </w:r>
          </w:p>
        </w:tc>
      </w:tr>
      <w:tr w:rsidR="00E8771F" w:rsidRPr="008E0C65" w:rsidTr="00D216D4">
        <w:trPr>
          <w:cantSplit/>
          <w:trHeight w:val="448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8771F" w:rsidRDefault="00E8771F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9B1D4B" w:rsidRDefault="009B1D4B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1D4B">
              <w:rPr>
                <w:b/>
                <w:bCs/>
                <w:sz w:val="22"/>
                <w:szCs w:val="22"/>
              </w:rPr>
              <w:t>Кондратович</w:t>
            </w:r>
          </w:p>
          <w:p w:rsidR="00E8771F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bCs/>
                <w:sz w:val="22"/>
                <w:szCs w:val="22"/>
              </w:rPr>
              <w:t>Александр 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0A26DB" w:rsidRPr="0015666D" w:rsidRDefault="000A26DB" w:rsidP="000A26DB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06686">
              <w:rPr>
                <w:rFonts w:ascii="Arial" w:hAnsi="Arial" w:cs="Arial"/>
                <w:sz w:val="20"/>
                <w:szCs w:val="20"/>
              </w:rPr>
              <w:t>Государственное предприятие</w:t>
            </w:r>
            <w:r w:rsidRPr="0070668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06686">
              <w:rPr>
                <w:rFonts w:ascii="Arial" w:hAnsi="Arial" w:cs="Arial"/>
                <w:sz w:val="20"/>
                <w:szCs w:val="20"/>
              </w:rPr>
              <w:t>«БГЦА»,</w:t>
            </w:r>
          </w:p>
          <w:p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Заместитель начальник</w:t>
            </w:r>
            <w:r w:rsidR="00A877FF">
              <w:rPr>
                <w:sz w:val="20"/>
                <w:szCs w:val="20"/>
              </w:rPr>
              <w:t>а</w:t>
            </w:r>
            <w:r w:rsidRPr="009B1D4B">
              <w:rPr>
                <w:sz w:val="20"/>
                <w:szCs w:val="20"/>
              </w:rPr>
              <w:t xml:space="preserve"> отдела аккредитации лабораторий №2</w:t>
            </w:r>
          </w:p>
          <w:p w:rsidR="009B1D4B" w:rsidRPr="007420E8" w:rsidRDefault="009B1D4B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9B1D4B">
              <w:rPr>
                <w:sz w:val="20"/>
                <w:szCs w:val="20"/>
              </w:rPr>
              <w:t>тел</w:t>
            </w:r>
            <w:r w:rsidRPr="007420E8">
              <w:rPr>
                <w:sz w:val="20"/>
                <w:szCs w:val="20"/>
                <w:lang w:val="en-US"/>
              </w:rPr>
              <w:t>.: +375 17 298 03 26, +375 29 782 89 65</w:t>
            </w:r>
          </w:p>
          <w:p w:rsidR="00E8771F" w:rsidRPr="00100643" w:rsidRDefault="009B1D4B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7420E8">
              <w:rPr>
                <w:sz w:val="20"/>
                <w:szCs w:val="20"/>
                <w:lang w:val="en-US"/>
              </w:rPr>
              <w:t xml:space="preserve">e-mail: </w:t>
            </w:r>
            <w:r w:rsidRPr="00F91E1D">
              <w:rPr>
                <w:color w:val="0000FF"/>
                <w:sz w:val="20"/>
                <w:szCs w:val="20"/>
                <w:lang w:val="en-US"/>
              </w:rPr>
              <w:t>aleksandr.kondratovich@gmail.com</w:t>
            </w:r>
          </w:p>
        </w:tc>
      </w:tr>
      <w:tr w:rsidR="00E8771F" w:rsidRPr="00A21BF5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E8" w:rsidRPr="00380BE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</w:p>
          <w:p w:rsidR="00E8771F" w:rsidRPr="00537D47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</w:p>
          <w:p w:rsidR="00E8771F" w:rsidRPr="00380BE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537D47">
              <w:rPr>
                <w:sz w:val="20"/>
                <w:szCs w:val="20"/>
              </w:rPr>
              <w:t>е</w:t>
            </w:r>
            <w:r w:rsidRPr="00B774E4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B774E4">
              <w:rPr>
                <w:sz w:val="20"/>
                <w:szCs w:val="20"/>
                <w:lang w:val="en-US"/>
              </w:rPr>
              <w:t xml:space="preserve">: </w:t>
            </w:r>
            <w:hyperlink r:id="rId8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E8771F" w:rsidRPr="0093094D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8C5A5C" w:rsidRDefault="0093094D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Кемалова</w:t>
            </w:r>
            <w:proofErr w:type="spellEnd"/>
          </w:p>
          <w:p w:rsidR="00E8771F" w:rsidRPr="008C5A5C" w:rsidRDefault="0093094D" w:rsidP="0026614C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Елена Ивановна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C1" w:rsidRPr="000809C1" w:rsidRDefault="000809C1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</w:t>
            </w:r>
            <w:r w:rsidR="006B1B1E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ния и метрологии Министерства </w:t>
            </w:r>
            <w:r w:rsidR="00912830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торговли и интеграции </w:t>
            </w: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Республики Казахстан»</w:t>
            </w:r>
            <w:r w:rsidR="008508F9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:rsidR="00E8771F" w:rsidRPr="000809C1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РГП «Казахстанский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0809C1" w:rsidRDefault="0093094D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эксперт</w:t>
            </w:r>
          </w:p>
          <w:p w:rsidR="00E8771F" w:rsidRPr="000809C1" w:rsidRDefault="00E8771F" w:rsidP="0026614C">
            <w:pPr>
              <w:pStyle w:val="a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9C1">
              <w:rPr>
                <w:rFonts w:ascii="Arial" w:hAnsi="Arial" w:cs="Arial"/>
                <w:color w:val="000000"/>
                <w:sz w:val="20"/>
                <w:szCs w:val="20"/>
              </w:rPr>
              <w:t>тел.</w:t>
            </w:r>
            <w:r w:rsidR="00690467" w:rsidRPr="000809C1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380BE8" w:rsidRPr="000809C1">
              <w:rPr>
                <w:rFonts w:ascii="Arial" w:hAnsi="Arial" w:cs="Arial"/>
                <w:color w:val="000000"/>
                <w:sz w:val="20"/>
                <w:szCs w:val="20"/>
              </w:rPr>
              <w:t xml:space="preserve"> +</w:t>
            </w:r>
            <w:r w:rsidR="0093094D">
              <w:rPr>
                <w:rFonts w:ascii="Arial" w:hAnsi="Arial" w:cs="Arial"/>
                <w:color w:val="000000"/>
                <w:sz w:val="20"/>
                <w:szCs w:val="20"/>
              </w:rPr>
              <w:t>7 7212 44 22 63</w:t>
            </w:r>
          </w:p>
          <w:p w:rsidR="00E8771F" w:rsidRPr="0093094D" w:rsidRDefault="00E8771F" w:rsidP="0026614C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е</w:t>
            </w:r>
            <w:r w:rsidRPr="0093094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809C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3094D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="0093094D"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kemalova@kazinmetr.kz</w:t>
              </w:r>
            </w:hyperlink>
          </w:p>
        </w:tc>
      </w:tr>
      <w:tr w:rsidR="00E8771F" w:rsidRPr="00A21BF5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Дикамбаева</w:t>
            </w:r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E8771F" w:rsidP="0026614C">
            <w:pPr>
              <w:pStyle w:val="Default"/>
              <w:rPr>
                <w:sz w:val="20"/>
                <w:szCs w:val="20"/>
              </w:rPr>
            </w:pPr>
            <w:r w:rsidRPr="00EF7368">
              <w:rPr>
                <w:sz w:val="20"/>
                <w:szCs w:val="20"/>
              </w:rPr>
              <w:t>Центр по стандартизации и метрологии при Министерстве э</w:t>
            </w:r>
            <w:r w:rsidR="0069135E">
              <w:rPr>
                <w:sz w:val="20"/>
                <w:szCs w:val="20"/>
              </w:rPr>
              <w:t xml:space="preserve">кономике Кыргызской Республики </w:t>
            </w:r>
            <w:r w:rsidR="004D5DEF">
              <w:rPr>
                <w:sz w:val="20"/>
                <w:szCs w:val="20"/>
              </w:rPr>
              <w:t>(КЫРГЫЗСТАНДАРТ</w:t>
            </w:r>
            <w:r w:rsidRPr="00EF7368">
              <w:rPr>
                <w:sz w:val="20"/>
                <w:szCs w:val="20"/>
              </w:rPr>
              <w:t>)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организации работ по метрологии</w:t>
            </w:r>
          </w:p>
          <w:p w:rsidR="00E8771F" w:rsidRPr="00EF736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+</w:t>
            </w:r>
            <w:r w:rsidRPr="00EF7368">
              <w:rPr>
                <w:sz w:val="20"/>
                <w:szCs w:val="20"/>
              </w:rPr>
              <w:t>996</w:t>
            </w:r>
            <w:r w:rsidR="006C0D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E8771F" w:rsidRPr="00253260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EF7368">
              <w:rPr>
                <w:sz w:val="20"/>
                <w:szCs w:val="20"/>
              </w:rPr>
              <w:t>е</w:t>
            </w:r>
            <w:r w:rsidRPr="00253260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253260">
              <w:rPr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_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E8771F" w:rsidRPr="00A21BF5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E0112A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</w:p>
          <w:p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E0112A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>
              <w:rPr>
                <w:color w:val="auto"/>
                <w:sz w:val="20"/>
                <w:szCs w:val="20"/>
              </w:rPr>
              <w:t>,</w:t>
            </w:r>
          </w:p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Зам. ди</w:t>
            </w:r>
            <w:r>
              <w:rPr>
                <w:color w:val="auto"/>
                <w:sz w:val="20"/>
                <w:szCs w:val="20"/>
              </w:rPr>
              <w:t>ректора прикладной метрологии, з</w:t>
            </w:r>
            <w:r w:rsidRPr="00E0112A">
              <w:rPr>
                <w:color w:val="auto"/>
                <w:sz w:val="20"/>
                <w:szCs w:val="20"/>
              </w:rPr>
              <w:t>ав. лаборатор</w:t>
            </w:r>
            <w:r>
              <w:rPr>
                <w:color w:val="auto"/>
                <w:sz w:val="20"/>
                <w:szCs w:val="20"/>
              </w:rPr>
              <w:t>ией физико-химических измерений</w:t>
            </w:r>
          </w:p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E0112A">
              <w:rPr>
                <w:sz w:val="20"/>
                <w:szCs w:val="20"/>
              </w:rPr>
              <w:t>+</w:t>
            </w:r>
            <w:r w:rsidR="006C0DC8">
              <w:rPr>
                <w:color w:val="auto"/>
                <w:sz w:val="20"/>
                <w:szCs w:val="20"/>
                <w:lang w:val="en-US"/>
              </w:rPr>
              <w:t>373</w:t>
            </w:r>
            <w:r w:rsidR="006C0DC8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229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03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141</w:t>
            </w:r>
          </w:p>
          <w:p w:rsidR="00E8771F" w:rsidRPr="00E0112A" w:rsidRDefault="00E8771F" w:rsidP="0026614C">
            <w:pPr>
              <w:pStyle w:val="Default"/>
              <w:rPr>
                <w:rStyle w:val="a4"/>
                <w:sz w:val="20"/>
                <w:szCs w:val="20"/>
                <w:u w:val="none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bescupschii.anatolii@metrologie.md</w:t>
            </w:r>
          </w:p>
          <w:p w:rsidR="00E8771F" w:rsidRPr="00380BE8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fizico_chimice@metrologie.md</w:t>
            </w:r>
          </w:p>
        </w:tc>
      </w:tr>
      <w:tr w:rsidR="008F0F64" w:rsidRPr="008E0C65" w:rsidTr="00D216D4">
        <w:trPr>
          <w:cantSplit/>
          <w:trHeight w:val="43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Медведевских</w:t>
            </w:r>
          </w:p>
          <w:p w:rsidR="008F0F64" w:rsidRPr="00961BA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Сергей </w:t>
            </w:r>
            <w:r>
              <w:rPr>
                <w:bCs/>
                <w:sz w:val="22"/>
                <w:szCs w:val="22"/>
              </w:rPr>
              <w:t>Викторович</w:t>
            </w:r>
          </w:p>
          <w:p w:rsidR="008F0F64" w:rsidRPr="00A531C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53291A">
              <w:rPr>
                <w:bCs/>
                <w:sz w:val="22"/>
                <w:szCs w:val="22"/>
              </w:rPr>
              <w:t>уководитель</w:t>
            </w:r>
          </w:p>
          <w:p w:rsidR="008F0F64" w:rsidRPr="00961BA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 w:rsidRPr="00A531C5">
              <w:rPr>
                <w:bCs/>
                <w:sz w:val="22"/>
                <w:szCs w:val="22"/>
              </w:rPr>
              <w:t>РГ СО НТКМетр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181D18" w:rsidRDefault="00565C01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Федеральное а</w:t>
            </w:r>
            <w:r w:rsidR="00566EE0" w:rsidRPr="00385B38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</w:t>
            </w:r>
            <w:r w:rsidR="00566EE0" w:rsidRPr="00181D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8F0F64" w:rsidRPr="00181D18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8F0F64" w:rsidRPr="00B774E4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 xml:space="preserve"> «Уральский научно-исследовательский</w:t>
            </w:r>
          </w:p>
          <w:p w:rsidR="008F0F64" w:rsidRPr="00380BE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институт метрологии»</w:t>
            </w:r>
            <w:r w:rsidRPr="00181D18">
              <w:rPr>
                <w:rFonts w:ascii="Arial" w:hAnsi="Arial" w:cs="Arial"/>
                <w:sz w:val="20"/>
                <w:szCs w:val="20"/>
              </w:rPr>
              <w:t xml:space="preserve"> («</w:t>
            </w:r>
            <w:r w:rsidRPr="00181D18">
              <w:rPr>
                <w:rFonts w:ascii="Arial" w:hAnsi="Arial" w:cs="Arial"/>
                <w:bCs/>
                <w:sz w:val="20"/>
                <w:szCs w:val="20"/>
              </w:rPr>
              <w:t>УНИИМ»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  <w:p w:rsidR="008F0F64" w:rsidRPr="005C006D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26 18</w:t>
            </w:r>
          </w:p>
          <w:p w:rsidR="008F0F64" w:rsidRPr="00565C01" w:rsidRDefault="008F0F64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5C006D">
              <w:fldChar w:fldCharType="begin"/>
            </w:r>
            <w:r w:rsidR="005C006D" w:rsidRPr="00565C01">
              <w:rPr>
                <w:lang w:val="en-US"/>
              </w:rPr>
              <w:instrText xml:space="preserve"> HYPERLINK "mailto:uniim@uniim.ru" </w:instrText>
            </w:r>
            <w:r w:rsidR="005C006D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fr-FR"/>
              </w:rPr>
              <w:t>uniim@uniim.ru</w:t>
            </w:r>
            <w:r w:rsidR="005C006D">
              <w:rPr>
                <w:rStyle w:val="a4"/>
                <w:sz w:val="20"/>
                <w:szCs w:val="20"/>
                <w:u w:val="none"/>
                <w:lang w:val="fr-FR"/>
              </w:rPr>
              <w:fldChar w:fldCharType="end"/>
            </w:r>
          </w:p>
        </w:tc>
      </w:tr>
      <w:tr w:rsidR="008F0F64" w:rsidRPr="008E0C65" w:rsidTr="00D216D4">
        <w:trPr>
          <w:cantSplit/>
          <w:trHeight w:val="95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565C01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961BA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Кремлева</w:t>
            </w:r>
          </w:p>
          <w:p w:rsidR="008F0F64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Ольга Николаевна</w:t>
            </w:r>
          </w:p>
          <w:p w:rsidR="008F0F64" w:rsidRPr="00A531C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</w:t>
            </w:r>
            <w:r>
              <w:rPr>
                <w:rFonts w:ascii="Arial" w:hAnsi="Arial" w:cs="Arial"/>
                <w:bCs/>
                <w:color w:val="000000"/>
              </w:rPr>
              <w:t xml:space="preserve">ам. руководителя РГ </w:t>
            </w:r>
            <w:r w:rsidRPr="00A531C5">
              <w:rPr>
                <w:rFonts w:ascii="Arial" w:hAnsi="Arial" w:cs="Arial"/>
                <w:bCs/>
                <w:color w:val="000000"/>
              </w:rPr>
              <w:t>СО НТКМетр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ФГУП «УНИИМ»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FD22AA">
              <w:rPr>
                <w:rFonts w:ascii="Arial" w:hAnsi="Arial" w:cs="Arial"/>
                <w:sz w:val="20"/>
                <w:szCs w:val="20"/>
              </w:rPr>
              <w:t>ав. отделом ГССО</w:t>
            </w:r>
          </w:p>
          <w:p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60 68</w:t>
            </w:r>
          </w:p>
          <w:p w:rsidR="008F0F64" w:rsidRPr="00F44958" w:rsidRDefault="008F0F64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5C006D">
              <w:fldChar w:fldCharType="begin"/>
            </w:r>
            <w:r w:rsidR="005C006D" w:rsidRPr="00565C01">
              <w:rPr>
                <w:lang w:val="en-US"/>
              </w:rPr>
              <w:instrText xml:space="preserve"> HYPERLINK "mailto:intermetron@uniim.ru" </w:instrText>
            </w:r>
            <w:r w:rsidR="005C006D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intermetron</w:t>
            </w:r>
            <w:r w:rsidRPr="00F44958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uniim</w:t>
            </w:r>
            <w:r w:rsidRPr="00F44958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 w:rsidR="005C006D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D216D4" w:rsidRPr="0060644B" w:rsidTr="00D216D4">
        <w:trPr>
          <w:cantSplit/>
          <w:trHeight w:val="95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16D4" w:rsidRPr="00565C01" w:rsidRDefault="00D216D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D4" w:rsidRPr="00295ABC" w:rsidRDefault="00D216D4" w:rsidP="00D216D4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295ABC">
              <w:rPr>
                <w:rFonts w:ascii="Arial" w:hAnsi="Arial" w:cs="Arial"/>
                <w:b/>
              </w:rPr>
              <w:t>Бухарова</w:t>
            </w:r>
            <w:proofErr w:type="spellEnd"/>
          </w:p>
          <w:p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95ABC">
              <w:rPr>
                <w:rFonts w:ascii="Arial" w:hAnsi="Arial" w:cs="Arial"/>
              </w:rPr>
              <w:t>Анатасия</w:t>
            </w:r>
            <w:proofErr w:type="spellEnd"/>
            <w:r w:rsidRPr="00295ABC">
              <w:rPr>
                <w:rFonts w:ascii="Arial" w:hAnsi="Arial" w:cs="Arial"/>
              </w:rPr>
              <w:t xml:space="preserve"> Владимировна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5ABC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метрологии,</w:t>
            </w:r>
          </w:p>
          <w:p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5ABC">
              <w:rPr>
                <w:rFonts w:ascii="Arial" w:hAnsi="Arial" w:cs="Arial"/>
                <w:sz w:val="20"/>
                <w:szCs w:val="20"/>
              </w:rPr>
              <w:t>Главный специалист-эксперт отдела государственной метрологической службы Управления метрологии</w:t>
            </w:r>
          </w:p>
          <w:p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5ABC">
              <w:rPr>
                <w:rFonts w:ascii="Arial" w:hAnsi="Arial" w:cs="Arial"/>
                <w:sz w:val="20"/>
                <w:szCs w:val="20"/>
              </w:rPr>
              <w:t>тел.:</w:t>
            </w:r>
            <w:r w:rsidRPr="00295ABC">
              <w:rPr>
                <w:rFonts w:ascii="Arial" w:hAnsi="Arial" w:cs="Arial"/>
                <w:sz w:val="20"/>
                <w:szCs w:val="20"/>
                <w:lang w:val="fr-FR"/>
              </w:rPr>
              <w:t>+7 (</w:t>
            </w:r>
            <w:r w:rsidRPr="00295ABC">
              <w:rPr>
                <w:rFonts w:ascii="Arial" w:hAnsi="Arial" w:cs="Arial"/>
                <w:sz w:val="20"/>
                <w:szCs w:val="20"/>
              </w:rPr>
              <w:t>495</w:t>
            </w:r>
            <w:r w:rsidRPr="00295ABC">
              <w:rPr>
                <w:rFonts w:ascii="Arial" w:hAnsi="Arial" w:cs="Arial"/>
                <w:sz w:val="20"/>
                <w:szCs w:val="20"/>
                <w:lang w:val="fr-FR"/>
              </w:rPr>
              <w:t xml:space="preserve">) </w:t>
            </w:r>
            <w:r w:rsidRPr="00295ABC">
              <w:rPr>
                <w:rFonts w:ascii="Arial" w:hAnsi="Arial" w:cs="Arial"/>
                <w:sz w:val="20"/>
                <w:szCs w:val="20"/>
              </w:rPr>
              <w:t>547 51 96</w:t>
            </w:r>
          </w:p>
          <w:p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95ABC">
              <w:rPr>
                <w:rFonts w:ascii="Arial" w:hAnsi="Arial" w:cs="Arial"/>
                <w:sz w:val="20"/>
                <w:szCs w:val="20"/>
              </w:rPr>
              <w:t>е</w:t>
            </w:r>
            <w:r w:rsidRPr="00295ABC">
              <w:rPr>
                <w:rFonts w:ascii="Arial" w:hAnsi="Arial" w:cs="Arial"/>
                <w:sz w:val="20"/>
                <w:szCs w:val="20"/>
                <w:lang w:val="en-US"/>
              </w:rPr>
              <w:t>-mail</w:t>
            </w:r>
            <w:r w:rsidRPr="00295A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="00C4245E" w:rsidRPr="00C4245E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abuharova@gost.ru</w:t>
              </w:r>
            </w:hyperlink>
          </w:p>
        </w:tc>
      </w:tr>
      <w:tr w:rsidR="008F0F64" w:rsidRPr="008E0C65" w:rsidTr="00D216D4">
        <w:trPr>
          <w:cantSplit/>
          <w:trHeight w:val="44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B774E4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/>
                <w:bCs/>
              </w:rPr>
              <w:t>Окрепилов</w:t>
            </w:r>
          </w:p>
          <w:p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Михаил</w:t>
            </w:r>
          </w:p>
          <w:p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DF7" w:rsidRPr="002742B6" w:rsidRDefault="00717AA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Росстандарт,</w:t>
            </w:r>
            <w:r w:rsidR="00FD22A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64DF7" w:rsidRPr="002742B6">
              <w:rPr>
                <w:rFonts w:ascii="Arial" w:hAnsi="Arial" w:cs="Arial"/>
                <w:sz w:val="20"/>
                <w:szCs w:val="20"/>
              </w:rPr>
              <w:t>ФГ</w:t>
            </w:r>
            <w:r w:rsidR="00AD428F">
              <w:rPr>
                <w:rFonts w:ascii="Arial" w:hAnsi="Arial" w:cs="Arial"/>
                <w:sz w:val="20"/>
                <w:szCs w:val="20"/>
              </w:rPr>
              <w:t>УП «ВНИИМ им. Д.И. Менделеева»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64DF7" w:rsidRPr="002742B6" w:rsidRDefault="00964DF7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  <w:r w:rsidR="008508F9">
              <w:rPr>
                <w:rFonts w:ascii="Arial" w:hAnsi="Arial" w:cs="Arial"/>
                <w:sz w:val="20"/>
                <w:szCs w:val="20"/>
              </w:rPr>
              <w:t xml:space="preserve"> и образовательной деятельности</w:t>
            </w:r>
          </w:p>
          <w:p w:rsidR="00964DF7" w:rsidRPr="002742B6" w:rsidRDefault="00964DF7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93 96</w:t>
            </w:r>
          </w:p>
          <w:p w:rsidR="008F0F64" w:rsidRPr="002742B6" w:rsidRDefault="00964DF7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m.v.okrepilov</w:t>
            </w:r>
            <w:hyperlink r:id="rId12" w:history="1"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@vniim.ru</w:t>
              </w:r>
            </w:hyperlink>
          </w:p>
        </w:tc>
      </w:tr>
      <w:tr w:rsidR="00A21BF5" w:rsidRPr="008E0C65" w:rsidTr="00D216D4">
        <w:trPr>
          <w:cantSplit/>
          <w:trHeight w:val="44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B774E4" w:rsidRDefault="00A21BF5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/>
                <w:bCs/>
              </w:rPr>
              <w:t>Козлов</w:t>
            </w:r>
          </w:p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Дмитрий</w:t>
            </w:r>
          </w:p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:rsidR="00A21BF5" w:rsidRPr="002742B6" w:rsidRDefault="00A21BF5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2742B6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2742B6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</w:p>
          <w:p w:rsidR="00A21BF5" w:rsidRPr="002742B6" w:rsidRDefault="00A21BF5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96 55, 251 74 66</w:t>
            </w:r>
          </w:p>
          <w:p w:rsidR="00A21BF5" w:rsidRPr="00A21BF5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hyperlink r:id="rId13" w:history="1"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@b10.vniim.ru</w:t>
              </w:r>
            </w:hyperlink>
          </w:p>
        </w:tc>
      </w:tr>
      <w:tr w:rsidR="008F0F64" w:rsidRPr="008E0C65" w:rsidTr="00D216D4">
        <w:trPr>
          <w:cantSplit/>
          <w:trHeight w:val="409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Pr="00B774E4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64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Иванов</w:t>
            </w:r>
          </w:p>
          <w:p w:rsidR="00D41925" w:rsidRPr="00D41925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D41925">
              <w:rPr>
                <w:rFonts w:ascii="Arial" w:hAnsi="Arial" w:cs="Arial"/>
                <w:bCs/>
              </w:rPr>
              <w:t>Александр</w:t>
            </w:r>
          </w:p>
          <w:p w:rsidR="00D41925" w:rsidRPr="002742B6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D41925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925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Росстандарт,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«ВНИИОФИ»,</w:t>
            </w:r>
          </w:p>
          <w:p w:rsidR="00D41925" w:rsidRPr="002742B6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 испытаний</w:t>
            </w:r>
            <w:r w:rsidR="00CA5D12">
              <w:rPr>
                <w:rFonts w:ascii="Arial" w:hAnsi="Arial" w:cs="Arial"/>
                <w:sz w:val="20"/>
                <w:szCs w:val="20"/>
              </w:rPr>
              <w:t xml:space="preserve"> и сертификации</w:t>
            </w:r>
            <w:r w:rsidR="0041132A">
              <w:rPr>
                <w:rFonts w:ascii="Arial" w:hAnsi="Arial" w:cs="Arial"/>
                <w:sz w:val="20"/>
                <w:szCs w:val="20"/>
              </w:rPr>
              <w:t>, ученый хранитель эталона ГЭТ-196 (массовой (молярной) доли, массовой молярной концентрации веществ и материалов спектральными методами)</w:t>
            </w:r>
          </w:p>
          <w:p w:rsidR="00CA5D12" w:rsidRPr="00CA5D12" w:rsidRDefault="00CA5D12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="00BF2CBA">
              <w:rPr>
                <w:rFonts w:ascii="Arial" w:hAnsi="Arial" w:cs="Arial"/>
                <w:sz w:val="20"/>
                <w:szCs w:val="20"/>
                <w:lang w:val="en-US"/>
              </w:rPr>
              <w:t>.: +7</w:t>
            </w: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>(495) 437 34 77</w:t>
            </w:r>
          </w:p>
          <w:p w:rsidR="008F0F64" w:rsidRPr="00CA5D12" w:rsidRDefault="00CA5D12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@vniiofi</w:t>
              </w:r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.ru</w:t>
              </w:r>
            </w:hyperlink>
          </w:p>
        </w:tc>
      </w:tr>
      <w:tr w:rsidR="00E8771F" w:rsidRPr="00D216D4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B567D6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B567D6">
              <w:rPr>
                <w:b/>
                <w:bCs/>
                <w:sz w:val="22"/>
                <w:szCs w:val="22"/>
              </w:rPr>
              <w:t>Олимов</w:t>
            </w:r>
            <w:proofErr w:type="spellEnd"/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B567D6">
              <w:rPr>
                <w:bCs/>
                <w:sz w:val="22"/>
                <w:szCs w:val="22"/>
              </w:rPr>
              <w:t>Мирали</w:t>
            </w:r>
            <w:proofErr w:type="spellEnd"/>
            <w:r w:rsidRPr="00B567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567D6">
              <w:rPr>
                <w:bCs/>
                <w:sz w:val="22"/>
                <w:szCs w:val="22"/>
              </w:rPr>
              <w:t>Назриевич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81D18" w:rsidRDefault="004A2773" w:rsidP="0026614C">
            <w:pPr>
              <w:pStyle w:val="Default"/>
              <w:rPr>
                <w:sz w:val="20"/>
                <w:szCs w:val="20"/>
              </w:rPr>
            </w:pPr>
            <w:r w:rsidRPr="00C52F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</w:t>
            </w:r>
            <w:r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(</w:t>
            </w:r>
            <w:r>
              <w:rPr>
                <w:sz w:val="20"/>
                <w:szCs w:val="20"/>
              </w:rPr>
              <w:t>ТАДЖИКСТАНДАРТ)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  <w:p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690467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>(992 37</w:t>
            </w:r>
            <w:r w:rsidRPr="00181D1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233 64 </w:t>
            </w:r>
            <w:r w:rsidR="00C072AD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  <w:p w:rsidR="00E8771F" w:rsidRPr="0093094D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93094D">
              <w:rPr>
                <w:sz w:val="20"/>
                <w:szCs w:val="20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93094D">
              <w:rPr>
                <w:sz w:val="20"/>
                <w:szCs w:val="20"/>
              </w:rPr>
              <w:t xml:space="preserve">: </w:t>
            </w:r>
            <w:hyperlink r:id="rId15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info</w:t>
              </w:r>
              <w:r w:rsidRPr="0093094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standard</w:t>
              </w:r>
              <w:r w:rsidRPr="0093094D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tj</w:t>
              </w:r>
              <w:proofErr w:type="spellEnd"/>
            </w:hyperlink>
          </w:p>
        </w:tc>
      </w:tr>
      <w:tr w:rsidR="00E8771F" w:rsidRPr="008E0C65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Анна Амановна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5E" w:rsidRDefault="000E445E" w:rsidP="000E445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40844"/>
                <w:sz w:val="20"/>
                <w:szCs w:val="20"/>
              </w:rPr>
            </w:pPr>
            <w:r w:rsidRPr="001678D4">
              <w:rPr>
                <w:rFonts w:ascii="Arial" w:hAnsi="Arial" w:cs="Arial"/>
                <w:sz w:val="20"/>
                <w:szCs w:val="20"/>
              </w:rPr>
              <w:t>Главная государственная служба Туркменистана «</w:t>
            </w:r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ТУРКМЕНСТАНДАРТЛАРЫ</w:t>
            </w:r>
            <w:r w:rsidRPr="001678D4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E445E" w:rsidRPr="00181D18" w:rsidRDefault="000E445E" w:rsidP="000E445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Главгосслужба</w:t>
            </w:r>
            <w:proofErr w:type="spellEnd"/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«ТУРКМЕНСТАНДАРТЛАРЫ»)</w:t>
            </w:r>
            <w:r>
              <w:rPr>
                <w:sz w:val="20"/>
                <w:szCs w:val="20"/>
              </w:rPr>
              <w:t>,</w:t>
            </w:r>
          </w:p>
          <w:p w:rsidR="00E8771F" w:rsidRPr="00B774E4" w:rsidRDefault="00380BE8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метрологии</w:t>
            </w:r>
          </w:p>
          <w:p w:rsidR="00E8771F" w:rsidRPr="000E445E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 w:rsidRPr="000E445E">
              <w:rPr>
                <w:sz w:val="20"/>
                <w:szCs w:val="20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0E445E">
              <w:rPr>
                <w:sz w:val="20"/>
                <w:szCs w:val="20"/>
              </w:rPr>
              <w:t>+(99</w:t>
            </w:r>
            <w:r>
              <w:rPr>
                <w:sz w:val="20"/>
                <w:szCs w:val="20"/>
              </w:rPr>
              <w:t xml:space="preserve"> </w:t>
            </w:r>
            <w:r w:rsidRPr="000E445E">
              <w:rPr>
                <w:sz w:val="20"/>
                <w:szCs w:val="20"/>
              </w:rPr>
              <w:t xml:space="preserve">31) </w:t>
            </w:r>
            <w:r>
              <w:rPr>
                <w:sz w:val="20"/>
                <w:szCs w:val="20"/>
              </w:rPr>
              <w:t>2</w:t>
            </w:r>
            <w:r w:rsidRPr="000E445E">
              <w:rPr>
                <w:sz w:val="20"/>
                <w:szCs w:val="20"/>
              </w:rPr>
              <w:t>49-42-74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 xml:space="preserve">е-mail: </w:t>
            </w:r>
            <w:hyperlink r:id="rId16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ggigns@online.tm</w:t>
              </w:r>
            </w:hyperlink>
          </w:p>
        </w:tc>
      </w:tr>
      <w:tr w:rsidR="00E8771F" w:rsidRPr="00CC03D9" w:rsidTr="00D216D4">
        <w:trPr>
          <w:cantSplit/>
          <w:trHeight w:val="102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Раймжонов</w:t>
            </w:r>
          </w:p>
          <w:p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4E" w:rsidRDefault="0047064E" w:rsidP="00470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428D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</w:p>
          <w:p w:rsidR="0047064E" w:rsidRPr="00DE1A61" w:rsidRDefault="0047064E" w:rsidP="00470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</w:p>
          <w:p w:rsidR="004D3545" w:rsidRDefault="004D3545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6C0D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 w:rsidRPr="009C551E">
              <w:rPr>
                <w:rFonts w:ascii="Arial" w:hAnsi="Arial" w:cs="Arial"/>
                <w:sz w:val="20"/>
                <w:szCs w:val="20"/>
              </w:rPr>
              <w:t>71)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150</w:t>
            </w:r>
            <w:r w:rsidR="004D3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E8771F" w:rsidRPr="00DD27E6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е</w:t>
            </w:r>
            <w:r w:rsidRPr="00DD27E6">
              <w:rPr>
                <w:rFonts w:ascii="Arial" w:hAnsi="Arial" w:cs="Arial"/>
                <w:sz w:val="20"/>
                <w:szCs w:val="20"/>
              </w:rPr>
              <w:t>-</w:t>
            </w:r>
            <w:r w:rsidRPr="00181D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D27E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7" w:history="1">
              <w:r w:rsidR="00530DC8" w:rsidRPr="00530DC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</w:t>
              </w:r>
              <w:r w:rsidR="00530DC8" w:rsidRPr="00DD27E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30DC8" w:rsidRPr="00530DC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530DC8" w:rsidRPr="00DD27E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4D3545" w:rsidRPr="00530DC8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8E0C65" w:rsidTr="00D216D4">
        <w:trPr>
          <w:cantSplit/>
          <w:trHeight w:val="112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5861C2" w:rsidRDefault="005A03C1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</w:p>
          <w:p w:rsidR="00E8771F" w:rsidRPr="00961BA5" w:rsidRDefault="005861C2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Муроджон</w:t>
            </w:r>
            <w:proofErr w:type="spellEnd"/>
            <w:r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47064E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E8771F"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DE1A61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61C2" w:rsidRDefault="005861C2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</w:p>
          <w:p w:rsidR="00E8771F" w:rsidRPr="00C072AD" w:rsidRDefault="00690467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181D18">
              <w:rPr>
                <w:rFonts w:ascii="Arial" w:hAnsi="Arial" w:cs="Arial"/>
                <w:sz w:val="20"/>
                <w:szCs w:val="20"/>
              </w:rPr>
              <w:t>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181D18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>
              <w:rPr>
                <w:rFonts w:ascii="Arial" w:hAnsi="Arial" w:cs="Arial"/>
                <w:sz w:val="20"/>
                <w:szCs w:val="20"/>
              </w:rPr>
              <w:t>0 18 96</w:t>
            </w:r>
          </w:p>
          <w:p w:rsidR="00E8771F" w:rsidRPr="00DD27E6" w:rsidRDefault="00E8771F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D80430" w:rsidRPr="00653918">
              <w:rPr>
                <w:sz w:val="20"/>
                <w:szCs w:val="20"/>
                <w:lang w:val="en-US"/>
              </w:rPr>
              <w:fldChar w:fldCharType="begin"/>
            </w:r>
            <w:r w:rsidR="00D80430" w:rsidRPr="00DD27E6">
              <w:rPr>
                <w:sz w:val="20"/>
                <w:szCs w:val="20"/>
                <w:lang w:val="en-US"/>
              </w:rPr>
              <w:instrText xml:space="preserve"> </w:instrText>
            </w:r>
            <w:r w:rsidR="00D80430" w:rsidRPr="00653918">
              <w:rPr>
                <w:sz w:val="20"/>
                <w:szCs w:val="20"/>
                <w:lang w:val="en-US"/>
              </w:rPr>
              <w:instrText>HYPERLINK</w:instrText>
            </w:r>
            <w:r w:rsidR="00D80430" w:rsidRPr="00DD27E6">
              <w:rPr>
                <w:sz w:val="20"/>
                <w:szCs w:val="20"/>
                <w:lang w:val="en-US"/>
              </w:rPr>
              <w:instrText xml:space="preserve"> "</w:instrText>
            </w:r>
            <w:r w:rsidR="00D80430" w:rsidRPr="00653918">
              <w:rPr>
                <w:sz w:val="20"/>
                <w:szCs w:val="20"/>
                <w:lang w:val="en-US"/>
              </w:rPr>
              <w:instrText>mailto</w:instrText>
            </w:r>
            <w:r w:rsidR="00D80430" w:rsidRPr="00DD27E6">
              <w:rPr>
                <w:sz w:val="20"/>
                <w:szCs w:val="20"/>
                <w:lang w:val="en-US"/>
              </w:rPr>
              <w:instrText>:</w:instrText>
            </w:r>
            <w:r w:rsidR="00D80430" w:rsidRPr="00653918">
              <w:rPr>
                <w:sz w:val="20"/>
                <w:szCs w:val="20"/>
                <w:lang w:val="en-US"/>
              </w:rPr>
              <w:instrText>murod</w:instrText>
            </w:r>
            <w:r w:rsidR="00D80430" w:rsidRPr="00DD27E6">
              <w:rPr>
                <w:sz w:val="20"/>
                <w:szCs w:val="20"/>
                <w:lang w:val="en-US"/>
              </w:rPr>
              <w:instrText>_</w:instrText>
            </w:r>
            <w:r w:rsidR="00D80430" w:rsidRPr="00653918">
              <w:rPr>
                <w:sz w:val="20"/>
                <w:szCs w:val="20"/>
                <w:lang w:val="en-US"/>
              </w:rPr>
              <w:instrText>jabb</w:instrText>
            </w:r>
            <w:r w:rsidR="00D80430" w:rsidRPr="00653918">
              <w:rPr>
                <w:sz w:val="20"/>
                <w:szCs w:val="20"/>
              </w:rPr>
              <w:instrText>а</w:instrText>
            </w:r>
            <w:r w:rsidR="00D80430" w:rsidRPr="00653918">
              <w:rPr>
                <w:sz w:val="20"/>
                <w:szCs w:val="20"/>
                <w:lang w:val="en-US"/>
              </w:rPr>
              <w:instrText>rov</w:instrText>
            </w:r>
            <w:r w:rsidR="00D80430" w:rsidRPr="00DD27E6">
              <w:rPr>
                <w:sz w:val="20"/>
                <w:szCs w:val="20"/>
                <w:lang w:val="en-US"/>
              </w:rPr>
              <w:instrText>@</w:instrText>
            </w:r>
            <w:r w:rsidR="00D80430" w:rsidRPr="00653918">
              <w:rPr>
                <w:sz w:val="20"/>
                <w:szCs w:val="20"/>
                <w:lang w:val="en-US"/>
              </w:rPr>
              <w:instrText>mail</w:instrText>
            </w:r>
            <w:r w:rsidR="00D80430" w:rsidRPr="00DD27E6">
              <w:rPr>
                <w:sz w:val="20"/>
                <w:szCs w:val="20"/>
                <w:lang w:val="en-US"/>
              </w:rPr>
              <w:instrText>.</w:instrText>
            </w:r>
            <w:r w:rsidR="00D80430" w:rsidRPr="00653918">
              <w:rPr>
                <w:sz w:val="20"/>
                <w:szCs w:val="20"/>
                <w:lang w:val="en-US"/>
              </w:rPr>
              <w:instrText>ru</w:instrText>
            </w:r>
            <w:r w:rsidR="00D80430" w:rsidRPr="00DD27E6">
              <w:rPr>
                <w:sz w:val="20"/>
                <w:szCs w:val="20"/>
                <w:lang w:val="en-US"/>
              </w:rPr>
              <w:instrText xml:space="preserve">" </w:instrText>
            </w:r>
            <w:r w:rsidR="00D80430" w:rsidRPr="00653918">
              <w:rPr>
                <w:sz w:val="20"/>
                <w:szCs w:val="20"/>
                <w:lang w:val="en-US"/>
              </w:rPr>
              <w:fldChar w:fldCharType="separate"/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murod</w:t>
            </w:r>
            <w:r w:rsidR="00D80430" w:rsidRPr="00DD27E6">
              <w:rPr>
                <w:rStyle w:val="a4"/>
                <w:sz w:val="20"/>
                <w:szCs w:val="20"/>
                <w:u w:val="none"/>
                <w:lang w:val="en-US"/>
              </w:rPr>
              <w:t>_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jabb</w:t>
            </w:r>
            <w:r w:rsidR="00D80430" w:rsidRPr="00653918">
              <w:rPr>
                <w:rStyle w:val="a4"/>
                <w:sz w:val="20"/>
                <w:szCs w:val="20"/>
                <w:u w:val="none"/>
              </w:rPr>
              <w:t>а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rov</w:t>
            </w:r>
            <w:r w:rsidR="00D80430" w:rsidRPr="00DD27E6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mail</w:t>
            </w:r>
            <w:r w:rsidR="00D80430" w:rsidRPr="00DD27E6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 w:rsidR="00D80430" w:rsidRPr="00653918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8771F" w:rsidRPr="0060644B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2F" w:rsidRPr="00AD428F" w:rsidRDefault="00392A2F" w:rsidP="00392A2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0BE8" w:rsidRPr="00AD428F" w:rsidRDefault="00AD428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</w:t>
            </w:r>
            <w:r w:rsidR="00675C58" w:rsidRPr="00AD428F">
              <w:rPr>
                <w:rFonts w:ascii="Arial" w:hAnsi="Arial" w:cs="Arial"/>
                <w:sz w:val="20"/>
                <w:szCs w:val="20"/>
              </w:rPr>
              <w:t>ств и материалов Украины (ДССЗ)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(38 057) 704 </w:t>
            </w:r>
            <w:r w:rsidR="00C072AD" w:rsidRPr="00AD428F">
              <w:rPr>
                <w:rFonts w:ascii="Arial" w:hAnsi="Arial" w:cs="Arial"/>
                <w:sz w:val="20"/>
                <w:szCs w:val="20"/>
              </w:rPr>
              <w:t>97 45;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700 34 97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65391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</w:hyperlink>
          </w:p>
          <w:p w:rsidR="00E8771F" w:rsidRPr="00380BE8" w:rsidRDefault="00E8771F" w:rsidP="0026614C">
            <w:pPr>
              <w:pStyle w:val="ad"/>
              <w:rPr>
                <w:color w:val="0000FF"/>
                <w:sz w:val="20"/>
                <w:szCs w:val="20"/>
                <w:lang w:val="en-US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19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crm-ua@ukr.net</w:t>
              </w:r>
            </w:hyperlink>
          </w:p>
        </w:tc>
      </w:tr>
      <w:tr w:rsidR="00E8771F" w:rsidRPr="00D216D4" w:rsidTr="00D216D4">
        <w:trPr>
          <w:cantSplit/>
          <w:trHeight w:val="95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B94F3A" w:rsidRDefault="00B94F3A" w:rsidP="0026614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</w:p>
          <w:p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B58" w:rsidRDefault="00380BE8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80BE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380BE8" w:rsidRPr="00675C5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288 42 20</w:t>
            </w:r>
          </w:p>
          <w:p w:rsidR="00E8771F" w:rsidRPr="00B774E4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20" w:history="1"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 xml:space="preserve"> 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8E0C65" w:rsidTr="00D216D4">
        <w:trPr>
          <w:cantSplit/>
          <w:trHeight w:val="829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B774E4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B94F3A" w:rsidRDefault="00B94F3A" w:rsidP="0026614C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Сергей</w:t>
            </w:r>
          </w:p>
          <w:p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E8771F" w:rsidRPr="00906AA0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E8771F" w:rsidRPr="00F610AD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EF7368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EF736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21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357639" w:rsidRPr="00EF7368" w:rsidRDefault="00357639" w:rsidP="00B04A16">
      <w:pPr>
        <w:spacing w:after="0" w:line="240" w:lineRule="auto"/>
        <w:rPr>
          <w:rFonts w:ascii="Arial" w:hAnsi="Arial" w:cs="Arial"/>
          <w:lang w:val="en-US"/>
        </w:rPr>
      </w:pPr>
    </w:p>
    <w:sectPr w:rsidR="00357639" w:rsidRPr="00EF7368" w:rsidSect="00DD27E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BC5"/>
    <w:rsid w:val="00020D59"/>
    <w:rsid w:val="000312F6"/>
    <w:rsid w:val="00032A61"/>
    <w:rsid w:val="00032DDF"/>
    <w:rsid w:val="00061D37"/>
    <w:rsid w:val="000659EA"/>
    <w:rsid w:val="000670BD"/>
    <w:rsid w:val="000809C1"/>
    <w:rsid w:val="000A26DB"/>
    <w:rsid w:val="000A4CEE"/>
    <w:rsid w:val="000A5B5A"/>
    <w:rsid w:val="000B431C"/>
    <w:rsid w:val="000B5010"/>
    <w:rsid w:val="000D587B"/>
    <w:rsid w:val="000D5D73"/>
    <w:rsid w:val="000E3D25"/>
    <w:rsid w:val="000E445E"/>
    <w:rsid w:val="000E4D64"/>
    <w:rsid w:val="000F16F3"/>
    <w:rsid w:val="00100643"/>
    <w:rsid w:val="00120FD0"/>
    <w:rsid w:val="001215FA"/>
    <w:rsid w:val="00130B89"/>
    <w:rsid w:val="001423F2"/>
    <w:rsid w:val="00181D18"/>
    <w:rsid w:val="00183F21"/>
    <w:rsid w:val="001856F9"/>
    <w:rsid w:val="001B2D48"/>
    <w:rsid w:val="001C0FAB"/>
    <w:rsid w:val="001C52B9"/>
    <w:rsid w:val="001C5C3C"/>
    <w:rsid w:val="001F28D5"/>
    <w:rsid w:val="001F6FF3"/>
    <w:rsid w:val="002220D5"/>
    <w:rsid w:val="00253260"/>
    <w:rsid w:val="0026614C"/>
    <w:rsid w:val="002742B6"/>
    <w:rsid w:val="00275805"/>
    <w:rsid w:val="00295ABC"/>
    <w:rsid w:val="002B4461"/>
    <w:rsid w:val="002B6BB2"/>
    <w:rsid w:val="002B7396"/>
    <w:rsid w:val="002D207E"/>
    <w:rsid w:val="002E6DCF"/>
    <w:rsid w:val="002F0E8D"/>
    <w:rsid w:val="003076FA"/>
    <w:rsid w:val="00324169"/>
    <w:rsid w:val="00336237"/>
    <w:rsid w:val="00350514"/>
    <w:rsid w:val="00357639"/>
    <w:rsid w:val="0036127E"/>
    <w:rsid w:val="00366698"/>
    <w:rsid w:val="003700C9"/>
    <w:rsid w:val="00380BE8"/>
    <w:rsid w:val="00392A17"/>
    <w:rsid w:val="00392A2F"/>
    <w:rsid w:val="00397C62"/>
    <w:rsid w:val="00397F23"/>
    <w:rsid w:val="003A2467"/>
    <w:rsid w:val="003C5F16"/>
    <w:rsid w:val="003D7047"/>
    <w:rsid w:val="003E4787"/>
    <w:rsid w:val="003E5681"/>
    <w:rsid w:val="003E5B4C"/>
    <w:rsid w:val="0041132A"/>
    <w:rsid w:val="00414303"/>
    <w:rsid w:val="004340AD"/>
    <w:rsid w:val="004413AF"/>
    <w:rsid w:val="00447101"/>
    <w:rsid w:val="00467006"/>
    <w:rsid w:val="0047064E"/>
    <w:rsid w:val="00472CA2"/>
    <w:rsid w:val="004A043C"/>
    <w:rsid w:val="004A2773"/>
    <w:rsid w:val="004A41CB"/>
    <w:rsid w:val="004B45A6"/>
    <w:rsid w:val="004D3545"/>
    <w:rsid w:val="004D5DEF"/>
    <w:rsid w:val="004E6F74"/>
    <w:rsid w:val="004F5A23"/>
    <w:rsid w:val="00511A85"/>
    <w:rsid w:val="00512472"/>
    <w:rsid w:val="00530DC8"/>
    <w:rsid w:val="0053291A"/>
    <w:rsid w:val="00537D47"/>
    <w:rsid w:val="00547591"/>
    <w:rsid w:val="005528CE"/>
    <w:rsid w:val="00565C01"/>
    <w:rsid w:val="00566EE0"/>
    <w:rsid w:val="005861C2"/>
    <w:rsid w:val="005A03A1"/>
    <w:rsid w:val="005A03C1"/>
    <w:rsid w:val="005C006D"/>
    <w:rsid w:val="005D0FDE"/>
    <w:rsid w:val="005D6BE9"/>
    <w:rsid w:val="0060644B"/>
    <w:rsid w:val="00607C4D"/>
    <w:rsid w:val="00612905"/>
    <w:rsid w:val="00653918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B1B1E"/>
    <w:rsid w:val="006C0DC8"/>
    <w:rsid w:val="006D11B1"/>
    <w:rsid w:val="006D53BA"/>
    <w:rsid w:val="006D6443"/>
    <w:rsid w:val="006E3FC3"/>
    <w:rsid w:val="006F5A6B"/>
    <w:rsid w:val="006F6533"/>
    <w:rsid w:val="00717AA5"/>
    <w:rsid w:val="007420E8"/>
    <w:rsid w:val="00744E8D"/>
    <w:rsid w:val="00766EC8"/>
    <w:rsid w:val="00781B8D"/>
    <w:rsid w:val="00782BBF"/>
    <w:rsid w:val="00792696"/>
    <w:rsid w:val="00797A08"/>
    <w:rsid w:val="007B19B7"/>
    <w:rsid w:val="007C0507"/>
    <w:rsid w:val="007D222E"/>
    <w:rsid w:val="007F61C7"/>
    <w:rsid w:val="008052E2"/>
    <w:rsid w:val="00816691"/>
    <w:rsid w:val="00822F3C"/>
    <w:rsid w:val="0083281F"/>
    <w:rsid w:val="008508F9"/>
    <w:rsid w:val="008C5A5C"/>
    <w:rsid w:val="008C7616"/>
    <w:rsid w:val="008D192A"/>
    <w:rsid w:val="008D280E"/>
    <w:rsid w:val="008E08FC"/>
    <w:rsid w:val="008E0C65"/>
    <w:rsid w:val="008E4E69"/>
    <w:rsid w:val="008F0F64"/>
    <w:rsid w:val="008F2A35"/>
    <w:rsid w:val="008F683A"/>
    <w:rsid w:val="00906AA0"/>
    <w:rsid w:val="00912830"/>
    <w:rsid w:val="0093094D"/>
    <w:rsid w:val="00935A08"/>
    <w:rsid w:val="009430EA"/>
    <w:rsid w:val="00961BA5"/>
    <w:rsid w:val="00963259"/>
    <w:rsid w:val="00964DF7"/>
    <w:rsid w:val="00974A86"/>
    <w:rsid w:val="00984DA4"/>
    <w:rsid w:val="00993FA3"/>
    <w:rsid w:val="00996031"/>
    <w:rsid w:val="009A18C0"/>
    <w:rsid w:val="009B1D4B"/>
    <w:rsid w:val="009C551E"/>
    <w:rsid w:val="009E0076"/>
    <w:rsid w:val="009E127B"/>
    <w:rsid w:val="009E549C"/>
    <w:rsid w:val="009F0D5C"/>
    <w:rsid w:val="00A02733"/>
    <w:rsid w:val="00A16584"/>
    <w:rsid w:val="00A21BF5"/>
    <w:rsid w:val="00A22EFC"/>
    <w:rsid w:val="00A5282E"/>
    <w:rsid w:val="00A531C5"/>
    <w:rsid w:val="00A540C1"/>
    <w:rsid w:val="00A70F50"/>
    <w:rsid w:val="00A730FD"/>
    <w:rsid w:val="00A8378C"/>
    <w:rsid w:val="00A877FF"/>
    <w:rsid w:val="00A87B08"/>
    <w:rsid w:val="00AB0A71"/>
    <w:rsid w:val="00AB48DE"/>
    <w:rsid w:val="00AD428F"/>
    <w:rsid w:val="00AD4A57"/>
    <w:rsid w:val="00B04A16"/>
    <w:rsid w:val="00B446B3"/>
    <w:rsid w:val="00B51052"/>
    <w:rsid w:val="00B567D6"/>
    <w:rsid w:val="00B57368"/>
    <w:rsid w:val="00B774E4"/>
    <w:rsid w:val="00B820F6"/>
    <w:rsid w:val="00B938F7"/>
    <w:rsid w:val="00B94F3A"/>
    <w:rsid w:val="00BD0C37"/>
    <w:rsid w:val="00BE0113"/>
    <w:rsid w:val="00BE44BE"/>
    <w:rsid w:val="00BF2CBA"/>
    <w:rsid w:val="00C01166"/>
    <w:rsid w:val="00C072AD"/>
    <w:rsid w:val="00C11FBA"/>
    <w:rsid w:val="00C12DD9"/>
    <w:rsid w:val="00C32F8D"/>
    <w:rsid w:val="00C4245E"/>
    <w:rsid w:val="00C47861"/>
    <w:rsid w:val="00C57241"/>
    <w:rsid w:val="00C75B12"/>
    <w:rsid w:val="00C8239E"/>
    <w:rsid w:val="00C82B58"/>
    <w:rsid w:val="00CA57C6"/>
    <w:rsid w:val="00CA5D12"/>
    <w:rsid w:val="00CC03D9"/>
    <w:rsid w:val="00CC61E3"/>
    <w:rsid w:val="00CD49F9"/>
    <w:rsid w:val="00CE67F0"/>
    <w:rsid w:val="00CF675D"/>
    <w:rsid w:val="00D06B54"/>
    <w:rsid w:val="00D071B6"/>
    <w:rsid w:val="00D216D4"/>
    <w:rsid w:val="00D2220D"/>
    <w:rsid w:val="00D41925"/>
    <w:rsid w:val="00D428BD"/>
    <w:rsid w:val="00D51DE3"/>
    <w:rsid w:val="00D56C49"/>
    <w:rsid w:val="00D66A8D"/>
    <w:rsid w:val="00D67AFF"/>
    <w:rsid w:val="00D713D1"/>
    <w:rsid w:val="00D80430"/>
    <w:rsid w:val="00D80BCD"/>
    <w:rsid w:val="00D86587"/>
    <w:rsid w:val="00D922A0"/>
    <w:rsid w:val="00DB2074"/>
    <w:rsid w:val="00DC67F3"/>
    <w:rsid w:val="00DD1D66"/>
    <w:rsid w:val="00DD27E6"/>
    <w:rsid w:val="00DD2B38"/>
    <w:rsid w:val="00DD6B92"/>
    <w:rsid w:val="00DE1A61"/>
    <w:rsid w:val="00E0112A"/>
    <w:rsid w:val="00E113D3"/>
    <w:rsid w:val="00E145AD"/>
    <w:rsid w:val="00E670C0"/>
    <w:rsid w:val="00E73532"/>
    <w:rsid w:val="00E8771F"/>
    <w:rsid w:val="00EA7C0B"/>
    <w:rsid w:val="00EC2D65"/>
    <w:rsid w:val="00ED486E"/>
    <w:rsid w:val="00EE06B4"/>
    <w:rsid w:val="00EF53D5"/>
    <w:rsid w:val="00EF7368"/>
    <w:rsid w:val="00F10AE8"/>
    <w:rsid w:val="00F2474E"/>
    <w:rsid w:val="00F33FA6"/>
    <w:rsid w:val="00F44958"/>
    <w:rsid w:val="00F552E5"/>
    <w:rsid w:val="00F610AD"/>
    <w:rsid w:val="00F6421E"/>
    <w:rsid w:val="00F7598A"/>
    <w:rsid w:val="00F807E0"/>
    <w:rsid w:val="00F84E11"/>
    <w:rsid w:val="00F91E1D"/>
    <w:rsid w:val="00FA12AD"/>
    <w:rsid w:val="00FA3572"/>
    <w:rsid w:val="00FA6A3F"/>
    <w:rsid w:val="00FA6D32"/>
    <w:rsid w:val="00FA6DA0"/>
    <w:rsid w:val="00FA77F4"/>
    <w:rsid w:val="00FC4F17"/>
    <w:rsid w:val="00FD22AA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2D46E4-9260-41FA-9300-2BC0FA1C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oexpert@yahoo.com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hyperlink" Target="mailto:andriy.ivkov@metrology.khark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.drasdou@easc.org.by" TargetMode="External"/><Relationship Id="rId7" Type="http://schemas.openxmlformats.org/officeDocument/2006/relationships/hyperlink" Target="mailto:filistovich@belgim.by" TargetMode="External"/><Relationship Id="rId12" Type="http://schemas.openxmlformats.org/officeDocument/2006/relationships/hyperlink" Target="mailto:V.A.Slaev@vniim.ru" TargetMode="External"/><Relationship Id="rId17" Type="http://schemas.openxmlformats.org/officeDocument/2006/relationships/hyperlink" Target="mailto:raymjonov@nim." TargetMode="External"/><Relationship Id="rId2" Type="http://schemas.openxmlformats.org/officeDocument/2006/relationships/styles" Target="styles.xml"/><Relationship Id="rId16" Type="http://schemas.openxmlformats.org/officeDocument/2006/relationships/hyperlink" Target="mailto:ggigns@online.tm" TargetMode="External"/><Relationship Id="rId20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artirosyan@metrology.am" TargetMode="External"/><Relationship Id="rId11" Type="http://schemas.openxmlformats.org/officeDocument/2006/relationships/hyperlink" Target="mailto:abuharova@gost.ru" TargetMode="External"/><Relationship Id="rId5" Type="http://schemas.openxmlformats.org/officeDocument/2006/relationships/hyperlink" Target="mailto:info@metrology.am" TargetMode="External"/><Relationship Id="rId15" Type="http://schemas.openxmlformats.org/officeDocument/2006/relationships/hyperlink" Target="mailto:info@standard.tj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tr_kg@mail.ru" TargetMode="External"/><Relationship Id="rId19" Type="http://schemas.openxmlformats.org/officeDocument/2006/relationships/hyperlink" Target="mailto:crm-ua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emalova@kazinmetr.kz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DB372-003D-435F-82E3-5D011D99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6693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client801_9</cp:lastModifiedBy>
  <cp:revision>209</cp:revision>
  <cp:lastPrinted>2017-11-21T16:03:00Z</cp:lastPrinted>
  <dcterms:created xsi:type="dcterms:W3CDTF">2017-01-09T10:41:00Z</dcterms:created>
  <dcterms:modified xsi:type="dcterms:W3CDTF">2019-10-17T06:57:00Z</dcterms:modified>
</cp:coreProperties>
</file>